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was not able to accomplish anything today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with compiling Arduino code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just had a child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much. Still trying to resolve the error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some other assignments first before continuing or juggle simultaneously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Errors are the only issues now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Continued/researched troubleshooting of porting of model onto Arduino IDE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Catch up with team progress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Difficult to work with Arduino IDE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error code mojeed was getting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mojeed to attempt to compile without errors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error codes and worked to troubleshoot the model port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team to fix code so it will compile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